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A4" w:rsidRPr="00DB76A4" w:rsidRDefault="00DB76A4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B76A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Администрация</w:t>
      </w:r>
    </w:p>
    <w:p w:rsidR="00DB76A4" w:rsidRPr="00DB76A4" w:rsidRDefault="00DB76A4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B76A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Чистопольского сельского поселения</w:t>
      </w:r>
    </w:p>
    <w:p w:rsidR="00DB76A4" w:rsidRPr="00DB76A4" w:rsidRDefault="00DB76A4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DB76A4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Котельничского района Кировской Области</w:t>
      </w:r>
    </w:p>
    <w:p w:rsidR="00DB76A4" w:rsidRPr="00DB76A4" w:rsidRDefault="00DB76A4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:rsidR="00DB76A4" w:rsidRPr="00DB76A4" w:rsidRDefault="00DB76A4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DB76A4" w:rsidRDefault="001855E9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  <w:t>ПОСТАНОВЛЕНИЕ</w:t>
      </w:r>
    </w:p>
    <w:p w:rsidR="00984347" w:rsidRPr="00DB76A4" w:rsidRDefault="00984347" w:rsidP="00DB7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0"/>
          <w:lang w:eastAsia="ru-RU"/>
        </w:rPr>
      </w:pPr>
    </w:p>
    <w:p w:rsidR="00DB76A4" w:rsidRPr="00DB76A4" w:rsidRDefault="00984347" w:rsidP="00DB76A4">
      <w:pPr>
        <w:shd w:val="clear" w:color="auto" w:fill="FFFFFF"/>
        <w:spacing w:after="0" w:line="317" w:lineRule="exact"/>
        <w:ind w:right="43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26.01.2023</w:t>
      </w:r>
      <w:r w:rsidR="00DB76A4"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="00DB76A4"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855E9">
        <w:rPr>
          <w:rFonts w:ascii="Times New Roman" w:eastAsia="Times New Roman" w:hAnsi="Times New Roman" w:cs="Times New Roman"/>
          <w:sz w:val="28"/>
          <w:szCs w:val="28"/>
          <w:lang w:eastAsia="zh-CN"/>
        </w:rPr>
        <w:t>3</w:t>
      </w:r>
    </w:p>
    <w:p w:rsidR="00DB76A4" w:rsidRPr="00DB76A4" w:rsidRDefault="00DB76A4" w:rsidP="00DB76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B76A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22860" distR="22860" simplePos="0" relativeHeight="251659264" behindDoc="0" locked="0" layoutInCell="0" allowOverlap="1" wp14:anchorId="26DE9366" wp14:editId="43C96B8C">
                <wp:simplePos x="0" y="0"/>
                <wp:positionH relativeFrom="column">
                  <wp:posOffset>5011420</wp:posOffset>
                </wp:positionH>
                <wp:positionV relativeFrom="paragraph">
                  <wp:posOffset>201930</wp:posOffset>
                </wp:positionV>
                <wp:extent cx="14605" cy="397510"/>
                <wp:effectExtent l="0" t="0" r="0" b="0"/>
                <wp:wrapSquare wrapText="bothSides"/>
                <wp:docPr id="3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4605" cy="397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DB76A4" w:rsidRDefault="00DB76A4" w:rsidP="00DB76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394.6pt;margin-top:15.9pt;width:1.15pt;height:31.3pt;z-index:251659264;visibility:visible;mso-wrap-style:square;mso-wrap-distance-left:1.8pt;mso-wrap-distance-top:0;mso-wrap-distance-right:1.8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" o:allowincell="f" stroked="f">
                <v:fill opacity="0"/>
                <v:textbox inset="0,0,0,0">
                  <w:txbxContent>
                    <w:p w:rsidR="00DB76A4" w:rsidRDefault="00DB76A4" w:rsidP="00DB76A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DB76A4" w:rsidRDefault="00DB76A4" w:rsidP="00DB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</w:t>
      </w:r>
      <w:r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>с. Чистополье</w:t>
      </w:r>
    </w:p>
    <w:p w:rsidR="00DB76A4" w:rsidRPr="00DB76A4" w:rsidRDefault="00DB76A4" w:rsidP="00DB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B76A4" w:rsidRPr="00DB76A4" w:rsidRDefault="00C437D3" w:rsidP="00DB7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C80592">
        <w:rPr>
          <w:rFonts w:ascii="Times New Roman" w:hAnsi="Times New Roman" w:cs="Times New Roman"/>
          <w:b/>
          <w:sz w:val="28"/>
          <w:szCs w:val="28"/>
          <w:lang w:eastAsia="ru-RU"/>
        </w:rPr>
        <w:t>ежегодного п</w:t>
      </w:r>
      <w:r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>лана осущес</w:t>
      </w:r>
      <w:r w:rsidR="00DB76A4"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твления ведомственного контроля </w:t>
      </w:r>
      <w:r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организациях подведомственных </w:t>
      </w:r>
      <w:r w:rsidR="00DB76A4"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D754AB" w:rsidRDefault="00DB76A4" w:rsidP="00DB76A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</w:pPr>
      <w:proofErr w:type="spellStart"/>
      <w:r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="00C437D3" w:rsidRPr="00DB76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D754AB" w:rsidRPr="00D75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</w:p>
    <w:p w:rsidR="00C437D3" w:rsidRPr="00D754AB" w:rsidRDefault="00D754AB" w:rsidP="00DB76A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754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>Котельничского</w:t>
      </w:r>
      <w:proofErr w:type="spellEnd"/>
      <w:r w:rsidRPr="00D754A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zh-CN"/>
        </w:rPr>
        <w:t xml:space="preserve"> района Кировской области</w:t>
      </w:r>
    </w:p>
    <w:p w:rsidR="00C437D3" w:rsidRPr="00DB76A4" w:rsidRDefault="00D754AB" w:rsidP="00DB76A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54AB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Руководствуясь статьей 353.1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7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54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Законом Кировской области  от 06.06.2022 № 83-ЗО «О ведомственном контроле за соблюдением трудового законодательства и иных нормативных правовых актов, содержащих нормы трудового права»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437D3"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</w:t>
      </w:r>
      <w:r w:rsidR="00DB76A4"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ложением</w:t>
      </w:r>
      <w:r w:rsidR="00C437D3"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6A4" w:rsidRPr="00D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о ведомственном контроле за соблюдением трудового законодательства и иных нормативных правовых актов, содержащих нормы трудового права в организациях подведомственных администрации </w:t>
      </w:r>
      <w:proofErr w:type="spellStart"/>
      <w:r w:rsidR="00DB76A4" w:rsidRPr="00DB76A4">
        <w:rPr>
          <w:rFonts w:ascii="Times New Roman" w:eastAsia="Times New Roman" w:hAnsi="Times New Roman" w:cs="Times New Roman"/>
          <w:sz w:val="28"/>
          <w:szCs w:val="28"/>
          <w:lang w:eastAsia="zh-CN"/>
        </w:rPr>
        <w:t>Чистопольского</w:t>
      </w:r>
      <w:proofErr w:type="spellEnd"/>
      <w:r w:rsidR="00DB76A4" w:rsidRPr="00D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сельского</w:t>
      </w:r>
      <w:r w:rsidR="00D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поселения», утвержденным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Чистопольского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Котельничского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района Кировской области </w:t>
      </w:r>
      <w:r w:rsidR="00D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от 26.01.2023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</w:t>
      </w:r>
      <w:r w:rsidR="00DB76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Чистопольского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 xml:space="preserve"> сельского поселения ПОСТАНОВЛЯЕТ</w:t>
      </w:r>
    </w:p>
    <w:p w:rsidR="001855E9" w:rsidRDefault="00C437D3" w:rsidP="00185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r w:rsidR="00C8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осуществления ведомственного контроля в организациях подведомственных </w:t>
      </w:r>
      <w:r w:rsidR="00EB1E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EB1E0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Чистопольского</w:t>
      </w:r>
      <w:proofErr w:type="spellEnd"/>
      <w:r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1855E9" w:rsidRPr="001855E9" w:rsidRDefault="001855E9" w:rsidP="001855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4F9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Опубликовать настоящее постановление на официальном сайте органов местного самоуправления муниципального образования </w:t>
      </w:r>
      <w:proofErr w:type="spellStart"/>
      <w:r w:rsidR="00B84F9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>Котельничский</w:t>
      </w:r>
      <w:proofErr w:type="spellEnd"/>
      <w:r w:rsidR="00B84F90" w:rsidRPr="00B84F90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муниципальный район Кировской области в сети «Интернет»</w:t>
      </w:r>
      <w:r w:rsidR="00B84F90" w:rsidRPr="00B84F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5" w:tooltip="http://www.kotelnich-msu.ru/" w:history="1">
        <w:r w:rsidR="00B84F90" w:rsidRPr="00B84F90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ar-SA"/>
          </w:rPr>
          <w:t>http://www.kotelnich-msu.ru/</w:t>
        </w:r>
      </w:hyperlink>
      <w:r w:rsidR="00B84F90" w:rsidRPr="00B84F90">
        <w:rPr>
          <w:rFonts w:ascii="Times New Roman" w:eastAsia="Times New Roman" w:hAnsi="Times New Roman" w:cs="Times New Roman"/>
          <w:sz w:val="26"/>
          <w:szCs w:val="26"/>
          <w:lang w:eastAsia="zh-CN"/>
        </w:rPr>
        <w:t>.</w:t>
      </w:r>
    </w:p>
    <w:p w:rsidR="001855E9" w:rsidRPr="001855E9" w:rsidRDefault="001855E9" w:rsidP="001855E9">
      <w:pPr>
        <w:pStyle w:val="a5"/>
        <w:shd w:val="clear" w:color="auto" w:fill="FFFFFF"/>
        <w:spacing w:before="0" w:beforeAutospacing="0" w:after="0" w:afterAutospacing="0" w:line="450" w:lineRule="atLeast"/>
        <w:jc w:val="both"/>
        <w:rPr>
          <w:sz w:val="28"/>
          <w:szCs w:val="28"/>
        </w:rPr>
      </w:pPr>
      <w:r w:rsidRPr="001855E9">
        <w:rPr>
          <w:sz w:val="28"/>
          <w:szCs w:val="28"/>
        </w:rPr>
        <w:t>3.  </w:t>
      </w:r>
      <w:proofErr w:type="gramStart"/>
      <w:r w:rsidRPr="001855E9">
        <w:rPr>
          <w:sz w:val="28"/>
          <w:szCs w:val="28"/>
        </w:rPr>
        <w:t>Контроль за</w:t>
      </w:r>
      <w:proofErr w:type="gramEnd"/>
      <w:r w:rsidRPr="001855E9">
        <w:rPr>
          <w:sz w:val="28"/>
          <w:szCs w:val="28"/>
        </w:rPr>
        <w:t xml:space="preserve"> исполнением постановления  оставляю за собой.</w:t>
      </w:r>
    </w:p>
    <w:p w:rsidR="00984347" w:rsidRDefault="00984347" w:rsidP="00EB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4F90" w:rsidRDefault="00B84F90" w:rsidP="00EB1E01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1E01" w:rsidRPr="00EB1E01" w:rsidRDefault="00C437D3" w:rsidP="00EB1E01">
      <w:pPr>
        <w:pStyle w:val="a3"/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</w:pPr>
      <w:r w:rsidRPr="00DB76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B1E01" w:rsidRPr="00EB1E01"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  <w:t xml:space="preserve">Глава администрации </w:t>
      </w:r>
    </w:p>
    <w:p w:rsidR="00B84F90" w:rsidRDefault="00EB1E01" w:rsidP="00D754AB">
      <w:pPr>
        <w:spacing w:after="0" w:line="240" w:lineRule="auto"/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</w:pPr>
      <w:r w:rsidRPr="00EB1E01"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  <w:t>сельского поселения                                                                        С.Ю. Ломакин</w:t>
      </w:r>
    </w:p>
    <w:p w:rsidR="00D754AB" w:rsidRDefault="00D754AB" w:rsidP="00D754AB">
      <w:pPr>
        <w:spacing w:after="0" w:line="240" w:lineRule="auto"/>
        <w:rPr>
          <w:rFonts w:ascii="Times New Roman" w:eastAsia="DejaVu Sans" w:hAnsi="Times New Roman" w:cs="DejaVu Sans"/>
          <w:sz w:val="28"/>
          <w:szCs w:val="28"/>
          <w:shd w:val="clear" w:color="auto" w:fill="FFFFFF"/>
          <w:lang w:eastAsia="zh-CN" w:bidi="hi-IN"/>
        </w:rPr>
      </w:pPr>
    </w:p>
    <w:p w:rsidR="00D754AB" w:rsidRPr="00DB76A4" w:rsidRDefault="00D754AB" w:rsidP="00D75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76" w:rsidRPr="00540876" w:rsidRDefault="00540876" w:rsidP="00540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8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40876" w:rsidRPr="00540876" w:rsidRDefault="00540876" w:rsidP="00540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40876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40876" w:rsidRPr="00540876" w:rsidRDefault="00540876" w:rsidP="00540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Чистопольского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54087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540876" w:rsidRPr="00540876" w:rsidRDefault="00540876" w:rsidP="00540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Котельничс</w:t>
      </w:r>
      <w:r w:rsidRPr="00540876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54087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40876" w:rsidRPr="00540876" w:rsidRDefault="00540876" w:rsidP="0054087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</w:t>
      </w:r>
      <w:r w:rsidRPr="00540876">
        <w:rPr>
          <w:rFonts w:ascii="Times New Roman" w:hAnsi="Times New Roman" w:cs="Times New Roman"/>
          <w:sz w:val="24"/>
          <w:szCs w:val="24"/>
        </w:rPr>
        <w:t>кой области</w:t>
      </w:r>
    </w:p>
    <w:p w:rsidR="00C437D3" w:rsidRDefault="00540876" w:rsidP="00EB1E0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40876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26</w:t>
      </w:r>
      <w:r w:rsidRPr="005408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40876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40876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B561E5" w:rsidRPr="00EB1E01" w:rsidRDefault="00B561E5" w:rsidP="00EB1E01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B1E01" w:rsidRDefault="00EB1E01" w:rsidP="00C437D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C437D3" w:rsidRPr="00EB1E01" w:rsidRDefault="00C80592" w:rsidP="00EB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0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Ежегодный</w:t>
      </w:r>
      <w:r w:rsidRPr="00C8059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C437D3" w:rsidRPr="00EB1E01" w:rsidRDefault="00C437D3" w:rsidP="00EB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B1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проведения проверок по ведомственному контролю в организациях подведомственных </w:t>
      </w:r>
      <w:r w:rsidR="00EB1E01" w:rsidRPr="00EB1E01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EB1E01">
        <w:rPr>
          <w:rFonts w:ascii="Times New Roman" w:hAnsi="Times New Roman" w:cs="Times New Roman"/>
          <w:b/>
          <w:sz w:val="28"/>
          <w:szCs w:val="28"/>
          <w:lang w:eastAsia="ru-RU"/>
        </w:rPr>
        <w:t>дминистрации</w:t>
      </w:r>
    </w:p>
    <w:p w:rsidR="00C80592" w:rsidRDefault="00EB1E01" w:rsidP="00EB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B1E01">
        <w:rPr>
          <w:rFonts w:ascii="Times New Roman" w:hAnsi="Times New Roman" w:cs="Times New Roman"/>
          <w:b/>
          <w:sz w:val="28"/>
          <w:szCs w:val="28"/>
          <w:lang w:eastAsia="ru-RU"/>
        </w:rPr>
        <w:t>Чистопольского</w:t>
      </w:r>
      <w:proofErr w:type="spellEnd"/>
      <w:r w:rsidR="00C437D3" w:rsidRPr="00EB1E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C80592" w:rsidRPr="00C80592" w:rsidRDefault="00C80592" w:rsidP="00C80592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06172"/>
          <w:sz w:val="24"/>
          <w:szCs w:val="24"/>
          <w:lang w:eastAsia="ru-RU"/>
        </w:rPr>
      </w:pPr>
      <w:r w:rsidRPr="00C80592">
        <w:rPr>
          <w:rFonts w:ascii="Arial" w:eastAsia="Times New Roman" w:hAnsi="Arial" w:cs="Arial"/>
          <w:color w:val="506172"/>
          <w:sz w:val="24"/>
          <w:szCs w:val="24"/>
          <w:lang w:eastAsia="ru-RU"/>
        </w:rPr>
        <w:t> </w:t>
      </w:r>
    </w:p>
    <w:p w:rsidR="00EB1E01" w:rsidRPr="00EB1E01" w:rsidRDefault="00EB1E01" w:rsidP="00EB1E0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84"/>
        <w:gridCol w:w="1393"/>
        <w:gridCol w:w="1658"/>
        <w:gridCol w:w="1319"/>
        <w:gridCol w:w="1134"/>
        <w:gridCol w:w="1276"/>
        <w:gridCol w:w="1418"/>
      </w:tblGrid>
      <w:tr w:rsidR="00C80592" w:rsidRPr="00DB76A4" w:rsidTr="00B561E5">
        <w:tc>
          <w:tcPr>
            <w:tcW w:w="567" w:type="dxa"/>
            <w:hideMark/>
          </w:tcPr>
          <w:p w:rsidR="00C80592" w:rsidRPr="00B561E5" w:rsidRDefault="00C80592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№ п\</w:t>
            </w:r>
            <w:proofErr w:type="gramStart"/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</w:p>
        </w:tc>
        <w:tc>
          <w:tcPr>
            <w:tcW w:w="1584" w:type="dxa"/>
            <w:hideMark/>
          </w:tcPr>
          <w:p w:rsidR="00C80592" w:rsidRPr="00B561E5" w:rsidRDefault="003741B2" w:rsidP="00B56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Полное наименование подведомственной организации</w:t>
            </w: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393" w:type="dxa"/>
            <w:hideMark/>
          </w:tcPr>
          <w:p w:rsidR="00C80592" w:rsidRPr="00B561E5" w:rsidRDefault="00B561E5" w:rsidP="00B561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 w:rsidR="00ED245F"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есто нахождения</w:t>
            </w:r>
          </w:p>
        </w:tc>
        <w:tc>
          <w:tcPr>
            <w:tcW w:w="1658" w:type="dxa"/>
            <w:hideMark/>
          </w:tcPr>
          <w:p w:rsidR="00C80592" w:rsidRPr="00B561E5" w:rsidRDefault="00ED245F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Цель и основание проведения проверки</w:t>
            </w:r>
          </w:p>
        </w:tc>
        <w:tc>
          <w:tcPr>
            <w:tcW w:w="1319" w:type="dxa"/>
            <w:hideMark/>
          </w:tcPr>
          <w:p w:rsidR="00C80592" w:rsidRPr="00B561E5" w:rsidRDefault="00ED245F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Дата государственной регистрации подведомственной организации</w:t>
            </w:r>
          </w:p>
        </w:tc>
        <w:tc>
          <w:tcPr>
            <w:tcW w:w="1134" w:type="dxa"/>
          </w:tcPr>
          <w:p w:rsidR="00C80592" w:rsidRPr="00B561E5" w:rsidRDefault="00ED245F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Форма проверки</w:t>
            </w:r>
          </w:p>
        </w:tc>
        <w:tc>
          <w:tcPr>
            <w:tcW w:w="1276" w:type="dxa"/>
            <w:hideMark/>
          </w:tcPr>
          <w:p w:rsidR="00C80592" w:rsidRPr="00B561E5" w:rsidRDefault="00ED245F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Дата проверки и сроки проведения</w:t>
            </w:r>
          </w:p>
        </w:tc>
        <w:tc>
          <w:tcPr>
            <w:tcW w:w="1418" w:type="dxa"/>
            <w:hideMark/>
          </w:tcPr>
          <w:p w:rsidR="00C80592" w:rsidRPr="00B561E5" w:rsidRDefault="00C80592" w:rsidP="00C437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 исполнители</w:t>
            </w:r>
          </w:p>
        </w:tc>
      </w:tr>
      <w:tr w:rsidR="00ED245F" w:rsidRPr="00947AB2" w:rsidTr="00B561E5">
        <w:tc>
          <w:tcPr>
            <w:tcW w:w="567" w:type="dxa"/>
            <w:hideMark/>
          </w:tcPr>
          <w:p w:rsidR="00ED245F" w:rsidRPr="00B561E5" w:rsidRDefault="00ED245F" w:rsidP="00947AB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1584" w:type="dxa"/>
            <w:hideMark/>
          </w:tcPr>
          <w:p w:rsidR="00ED245F" w:rsidRPr="00B561E5" w:rsidRDefault="00ED245F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zh-CN"/>
              </w:rPr>
              <w:t>М</w:t>
            </w:r>
            <w:r w:rsidRPr="00B561E5">
              <w:rPr>
                <w:rFonts w:ascii="Times New Roman" w:hAnsi="Times New Roman" w:cs="Times New Roman"/>
              </w:rPr>
              <w:t xml:space="preserve">униципальное казенное учреждение культуры «Центр досуга и библиотечного обслуживания» </w:t>
            </w:r>
            <w:proofErr w:type="spellStart"/>
            <w:r w:rsidRPr="00B561E5">
              <w:rPr>
                <w:rFonts w:ascii="Times New Roman" w:hAnsi="Times New Roman" w:cs="Times New Roman"/>
              </w:rPr>
              <w:t>Чистопольского</w:t>
            </w:r>
            <w:proofErr w:type="spellEnd"/>
            <w:r w:rsidRPr="00B561E5">
              <w:rPr>
                <w:rFonts w:ascii="Times New Roman" w:hAnsi="Times New Roman" w:cs="Times New Roman"/>
              </w:rPr>
              <w:t xml:space="preserve"> сельского </w:t>
            </w:r>
            <w:proofErr w:type="spellStart"/>
            <w:r w:rsidRPr="00B561E5">
              <w:rPr>
                <w:rFonts w:ascii="Times New Roman" w:hAnsi="Times New Roman" w:cs="Times New Roman"/>
              </w:rPr>
              <w:t>поселени</w:t>
            </w:r>
            <w:proofErr w:type="spellEnd"/>
            <w:r w:rsidRPr="00B561E5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93" w:type="dxa"/>
            <w:hideMark/>
          </w:tcPr>
          <w:p w:rsidR="00B561E5" w:rsidRPr="00B561E5" w:rsidRDefault="00B561E5" w:rsidP="00B561E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 xml:space="preserve">Кировская область, </w:t>
            </w:r>
            <w:proofErr w:type="spellStart"/>
            <w:r w:rsidRPr="00B561E5">
              <w:rPr>
                <w:rFonts w:ascii="Times New Roman" w:hAnsi="Times New Roman" w:cs="Times New Roman"/>
                <w:lang w:eastAsia="ru-RU"/>
              </w:rPr>
              <w:t>Котельничский</w:t>
            </w:r>
            <w:proofErr w:type="spellEnd"/>
            <w:r w:rsidRPr="00B561E5">
              <w:rPr>
                <w:rFonts w:ascii="Times New Roman" w:hAnsi="Times New Roman" w:cs="Times New Roman"/>
                <w:lang w:eastAsia="ru-RU"/>
              </w:rPr>
              <w:t xml:space="preserve"> район,</w:t>
            </w:r>
          </w:p>
          <w:p w:rsidR="00ED245F" w:rsidRPr="00B561E5" w:rsidRDefault="00B561E5" w:rsidP="00B561E5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 xml:space="preserve">с. Чистополье, ул. </w:t>
            </w:r>
            <w:proofErr w:type="gramStart"/>
            <w:r w:rsidRPr="00B561E5">
              <w:rPr>
                <w:rFonts w:ascii="Times New Roman" w:hAnsi="Times New Roman" w:cs="Times New Roman"/>
                <w:lang w:eastAsia="ru-RU"/>
              </w:rPr>
              <w:t>Центральная</w:t>
            </w:r>
            <w:proofErr w:type="gramEnd"/>
            <w:r w:rsidRPr="00B561E5">
              <w:rPr>
                <w:rFonts w:ascii="Times New Roman" w:hAnsi="Times New Roman" w:cs="Times New Roman"/>
                <w:lang w:eastAsia="ru-RU"/>
              </w:rPr>
              <w:t>, 43</w:t>
            </w:r>
          </w:p>
        </w:tc>
        <w:tc>
          <w:tcPr>
            <w:tcW w:w="1658" w:type="dxa"/>
            <w:hideMark/>
          </w:tcPr>
          <w:p w:rsidR="00ED245F" w:rsidRPr="00B561E5" w:rsidRDefault="00ED245F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Предупреждение и выявление нарушений трудового законодательства Российской Федерации и иных нормативных правовых актов, содержащих нормы трудового права</w:t>
            </w:r>
          </w:p>
        </w:tc>
        <w:tc>
          <w:tcPr>
            <w:tcW w:w="1319" w:type="dxa"/>
            <w:hideMark/>
          </w:tcPr>
          <w:p w:rsidR="00ED245F" w:rsidRPr="00B561E5" w:rsidRDefault="00ED245F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C8059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561E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80592">
              <w:rPr>
                <w:rFonts w:ascii="Times New Roman" w:eastAsia="Times New Roman" w:hAnsi="Times New Roman" w:cs="Times New Roman"/>
                <w:lang w:eastAsia="ru-RU"/>
              </w:rPr>
              <w:t>1.200</w:t>
            </w:r>
            <w:r w:rsidRPr="00B561E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34" w:type="dxa"/>
          </w:tcPr>
          <w:p w:rsidR="00ED245F" w:rsidRPr="00B561E5" w:rsidRDefault="00ED245F" w:rsidP="00ED24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Плановая</w:t>
            </w:r>
          </w:p>
          <w:p w:rsidR="00ED245F" w:rsidRPr="00B561E5" w:rsidRDefault="00ED245F" w:rsidP="00ED245F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(документарная)</w:t>
            </w:r>
          </w:p>
        </w:tc>
        <w:tc>
          <w:tcPr>
            <w:tcW w:w="1276" w:type="dxa"/>
            <w:hideMark/>
          </w:tcPr>
          <w:p w:rsidR="00ED245F" w:rsidRPr="00B561E5" w:rsidRDefault="00ED245F" w:rsidP="00E31A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30.03.2023</w:t>
            </w:r>
            <w:r w:rsidR="00B561E5">
              <w:rPr>
                <w:rFonts w:ascii="Times New Roman" w:hAnsi="Times New Roman" w:cs="Times New Roman"/>
                <w:lang w:eastAsia="ru-RU"/>
              </w:rPr>
              <w:t>,</w:t>
            </w:r>
          </w:p>
          <w:p w:rsidR="00ED245F" w:rsidRPr="00B561E5" w:rsidRDefault="00ED245F" w:rsidP="00E31A0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Срок проведения не более 20 рабочих дней</w:t>
            </w:r>
          </w:p>
        </w:tc>
        <w:tc>
          <w:tcPr>
            <w:tcW w:w="1418" w:type="dxa"/>
            <w:hideMark/>
          </w:tcPr>
          <w:p w:rsidR="00B561E5" w:rsidRDefault="00ED245F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>Специалист</w:t>
            </w:r>
          </w:p>
          <w:p w:rsidR="00B561E5" w:rsidRDefault="00B561E5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Администрации</w:t>
            </w:r>
          </w:p>
          <w:p w:rsidR="00ED245F" w:rsidRPr="00B561E5" w:rsidRDefault="00ED245F" w:rsidP="00947AB2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561E5">
              <w:rPr>
                <w:rFonts w:ascii="Times New Roman" w:hAnsi="Times New Roman" w:cs="Times New Roman"/>
                <w:lang w:eastAsia="ru-RU"/>
              </w:rPr>
              <w:t xml:space="preserve"> Демина Т.В.</w:t>
            </w:r>
          </w:p>
        </w:tc>
      </w:tr>
    </w:tbl>
    <w:p w:rsidR="00C271C3" w:rsidRPr="00947AB2" w:rsidRDefault="00C271C3" w:rsidP="00947AB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271C3" w:rsidRPr="0094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D3"/>
    <w:rsid w:val="001855E9"/>
    <w:rsid w:val="003741B2"/>
    <w:rsid w:val="00540876"/>
    <w:rsid w:val="008B4C9F"/>
    <w:rsid w:val="00947AB2"/>
    <w:rsid w:val="00984347"/>
    <w:rsid w:val="00B561E5"/>
    <w:rsid w:val="00B84F90"/>
    <w:rsid w:val="00C271C3"/>
    <w:rsid w:val="00C437D3"/>
    <w:rsid w:val="00C80592"/>
    <w:rsid w:val="00D30915"/>
    <w:rsid w:val="00D754AB"/>
    <w:rsid w:val="00DB76A4"/>
    <w:rsid w:val="00EB1E01"/>
    <w:rsid w:val="00ED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A4"/>
    <w:pPr>
      <w:spacing w:after="0" w:line="240" w:lineRule="auto"/>
    </w:pPr>
  </w:style>
  <w:style w:type="table" w:styleId="a4">
    <w:name w:val="Table Grid"/>
    <w:basedOn w:val="a1"/>
    <w:uiPriority w:val="59"/>
    <w:rsid w:val="0094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6A4"/>
    <w:pPr>
      <w:spacing w:after="0" w:line="240" w:lineRule="auto"/>
    </w:pPr>
  </w:style>
  <w:style w:type="table" w:styleId="a4">
    <w:name w:val="Table Grid"/>
    <w:basedOn w:val="a1"/>
    <w:uiPriority w:val="59"/>
    <w:rsid w:val="00947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18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540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9725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243">
          <w:marLeft w:val="3975"/>
          <w:marRight w:val="39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telnich-ms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2023-01-25T14:49:00Z</cp:lastPrinted>
  <dcterms:created xsi:type="dcterms:W3CDTF">2023-01-26T06:14:00Z</dcterms:created>
  <dcterms:modified xsi:type="dcterms:W3CDTF">2023-01-26T06:24:00Z</dcterms:modified>
</cp:coreProperties>
</file>